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6" w:rsidRPr="00AB643A" w:rsidRDefault="0029701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  <w:bookmarkStart w:id="0" w:name="Par1"/>
      <w:bookmarkEnd w:id="0"/>
      <w:r w:rsidRPr="00AB643A">
        <w:rPr>
          <w:rFonts w:cs="Times New Roman"/>
          <w:sz w:val="30"/>
          <w:szCs w:val="30"/>
        </w:rPr>
        <w:t>Зарегистрировано в Минюсте России 19 января 2006 г. N 7383</w:t>
      </w:r>
    </w:p>
    <w:p w:rsidR="00297016" w:rsidRPr="00AB643A" w:rsidRDefault="002970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AB643A">
        <w:rPr>
          <w:rFonts w:cs="Times New Roman"/>
          <w:b/>
          <w:bCs/>
          <w:sz w:val="30"/>
          <w:szCs w:val="3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AB643A">
        <w:rPr>
          <w:rFonts w:cs="Times New Roman"/>
          <w:b/>
          <w:bCs/>
          <w:sz w:val="30"/>
          <w:szCs w:val="30"/>
        </w:rPr>
        <w:t>ПРИКАЗ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AB643A">
        <w:rPr>
          <w:rFonts w:cs="Times New Roman"/>
          <w:b/>
          <w:bCs/>
          <w:sz w:val="30"/>
          <w:szCs w:val="30"/>
        </w:rPr>
        <w:t>от 23 декабря 2005 г. N 999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AB643A">
        <w:rPr>
          <w:rFonts w:cs="Times New Roman"/>
          <w:b/>
          <w:bCs/>
          <w:sz w:val="30"/>
          <w:szCs w:val="30"/>
        </w:rPr>
        <w:t>ОБ УТВЕРЖДЕНИИ ПОРЯДКА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AB643A">
        <w:rPr>
          <w:rFonts w:cs="Times New Roman"/>
          <w:b/>
          <w:bCs/>
          <w:sz w:val="30"/>
          <w:szCs w:val="30"/>
        </w:rPr>
        <w:t>СОЗДАНИЯ НЕШТАТНЫХ АВАРИЙНО-СПАСАТЕЛЬНЫХ ФОРМИРОВАНИЙ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Список изменяющих документов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proofErr w:type="gramStart"/>
      <w:r w:rsidRPr="00AB643A">
        <w:rPr>
          <w:rFonts w:cs="Times New Roman"/>
          <w:sz w:val="30"/>
          <w:szCs w:val="30"/>
        </w:rPr>
        <w:t xml:space="preserve">(в ред. Приказов МЧС России от 22.08.2011 </w:t>
      </w:r>
      <w:hyperlink r:id="rId4" w:history="1">
        <w:r w:rsidRPr="00AB643A">
          <w:rPr>
            <w:rFonts w:cs="Times New Roman"/>
            <w:color w:val="0000FF"/>
            <w:sz w:val="30"/>
            <w:szCs w:val="30"/>
          </w:rPr>
          <w:t>N 456</w:t>
        </w:r>
      </w:hyperlink>
      <w:r w:rsidRPr="00AB643A">
        <w:rPr>
          <w:rFonts w:cs="Times New Roman"/>
          <w:sz w:val="30"/>
          <w:szCs w:val="30"/>
        </w:rPr>
        <w:t>,</w:t>
      </w:r>
      <w:proofErr w:type="gramEnd"/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от 30.06.2014 </w:t>
      </w:r>
      <w:hyperlink r:id="rId5" w:history="1">
        <w:r w:rsidRPr="00AB643A">
          <w:rPr>
            <w:rFonts w:cs="Times New Roman"/>
            <w:color w:val="0000FF"/>
            <w:sz w:val="30"/>
            <w:szCs w:val="30"/>
          </w:rPr>
          <w:t>N 331</w:t>
        </w:r>
      </w:hyperlink>
      <w:r w:rsidRPr="00AB643A">
        <w:rPr>
          <w:rFonts w:cs="Times New Roman"/>
          <w:sz w:val="30"/>
          <w:szCs w:val="30"/>
        </w:rPr>
        <w:t>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proofErr w:type="gramStart"/>
      <w:r w:rsidRPr="00AB643A">
        <w:rPr>
          <w:rFonts w:cs="Times New Roman"/>
          <w:sz w:val="30"/>
          <w:szCs w:val="30"/>
        </w:rPr>
        <w:t xml:space="preserve">В соответствии с </w:t>
      </w:r>
      <w:hyperlink r:id="rId6" w:history="1">
        <w:r w:rsidRPr="00AB643A">
          <w:rPr>
            <w:rFonts w:cs="Times New Roman"/>
            <w:color w:val="0000FF"/>
            <w:sz w:val="30"/>
            <w:szCs w:val="30"/>
          </w:rPr>
          <w:t>Положением</w:t>
        </w:r>
      </w:hyperlink>
      <w:r w:rsidRPr="00AB643A">
        <w:rPr>
          <w:rFonts w:cs="Times New Roman"/>
          <w:sz w:val="30"/>
          <w:szCs w:val="3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  <w:proofErr w:type="gramEnd"/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Утвердить прилагаемый </w:t>
      </w:r>
      <w:hyperlink w:anchor="Par32" w:history="1">
        <w:r w:rsidRPr="00AB643A">
          <w:rPr>
            <w:rFonts w:cs="Times New Roman"/>
            <w:color w:val="0000FF"/>
            <w:sz w:val="30"/>
            <w:szCs w:val="30"/>
          </w:rPr>
          <w:t>Порядок</w:t>
        </w:r>
      </w:hyperlink>
      <w:r w:rsidRPr="00AB643A">
        <w:rPr>
          <w:rFonts w:cs="Times New Roman"/>
          <w:sz w:val="30"/>
          <w:szCs w:val="30"/>
        </w:rPr>
        <w:t xml:space="preserve"> создания нештатных аварийно-спасательных формирований.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Министр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С.К.ШОЙГУ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AB643A" w:rsidRDefault="00AB643A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30"/>
          <w:szCs w:val="30"/>
        </w:rPr>
      </w:pPr>
      <w:bookmarkStart w:id="1" w:name="Par28"/>
      <w:bookmarkEnd w:id="1"/>
      <w:r w:rsidRPr="00AB643A">
        <w:rPr>
          <w:rFonts w:cs="Times New Roman"/>
          <w:sz w:val="30"/>
          <w:szCs w:val="30"/>
        </w:rPr>
        <w:lastRenderedPageBreak/>
        <w:t>Приложение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к Приказу МЧС России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от 23.12.2005 N 999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bookmarkStart w:id="2" w:name="Par32"/>
      <w:bookmarkEnd w:id="2"/>
      <w:r w:rsidRPr="00AB643A">
        <w:rPr>
          <w:rFonts w:cs="Times New Roman"/>
          <w:b/>
          <w:bCs/>
          <w:sz w:val="30"/>
          <w:szCs w:val="30"/>
        </w:rPr>
        <w:t>ПОРЯДОК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AB643A">
        <w:rPr>
          <w:rFonts w:cs="Times New Roman"/>
          <w:b/>
          <w:bCs/>
          <w:sz w:val="30"/>
          <w:szCs w:val="30"/>
        </w:rPr>
        <w:t>СОЗДАНИЯ НЕШТАТНЫХ АВАРИЙНО-СПАСАТЕЛЬНЫХ ФОРМИРОВАНИЙ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Список изменяющих документов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proofErr w:type="gramStart"/>
      <w:r w:rsidRPr="00AB643A">
        <w:rPr>
          <w:rFonts w:cs="Times New Roman"/>
          <w:sz w:val="30"/>
          <w:szCs w:val="30"/>
        </w:rPr>
        <w:t xml:space="preserve">(в ред. Приказов МЧС России от 22.08.2011 </w:t>
      </w:r>
      <w:hyperlink r:id="rId7" w:history="1">
        <w:r w:rsidRPr="00AB643A">
          <w:rPr>
            <w:rFonts w:cs="Times New Roman"/>
            <w:color w:val="0000FF"/>
            <w:sz w:val="30"/>
            <w:szCs w:val="30"/>
          </w:rPr>
          <w:t>N 456</w:t>
        </w:r>
      </w:hyperlink>
      <w:r w:rsidRPr="00AB643A">
        <w:rPr>
          <w:rFonts w:cs="Times New Roman"/>
          <w:sz w:val="30"/>
          <w:szCs w:val="30"/>
        </w:rPr>
        <w:t>,</w:t>
      </w:r>
      <w:proofErr w:type="gramEnd"/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от 30.06.2014 </w:t>
      </w:r>
      <w:hyperlink r:id="rId8" w:history="1">
        <w:r w:rsidRPr="00AB643A">
          <w:rPr>
            <w:rFonts w:cs="Times New Roman"/>
            <w:color w:val="0000FF"/>
            <w:sz w:val="30"/>
            <w:szCs w:val="30"/>
          </w:rPr>
          <w:t>N 331</w:t>
        </w:r>
      </w:hyperlink>
      <w:r w:rsidRPr="00AB643A">
        <w:rPr>
          <w:rFonts w:cs="Times New Roman"/>
          <w:sz w:val="30"/>
          <w:szCs w:val="30"/>
        </w:rPr>
        <w:t>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(в ред. </w:t>
      </w:r>
      <w:hyperlink r:id="rId9" w:history="1">
        <w:r w:rsidRPr="00AB643A">
          <w:rPr>
            <w:rFonts w:cs="Times New Roman"/>
            <w:color w:val="0000FF"/>
            <w:sz w:val="30"/>
            <w:szCs w:val="30"/>
          </w:rPr>
          <w:t>Приказа</w:t>
        </w:r>
      </w:hyperlink>
      <w:r w:rsidRPr="00AB643A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(п. 2 в ред. </w:t>
      </w:r>
      <w:hyperlink r:id="rId10" w:history="1">
        <w:r w:rsidRPr="00AB643A">
          <w:rPr>
            <w:rFonts w:cs="Times New Roman"/>
            <w:color w:val="0000FF"/>
            <w:sz w:val="30"/>
            <w:szCs w:val="30"/>
          </w:rPr>
          <w:t>Приказа</w:t>
        </w:r>
      </w:hyperlink>
      <w:r w:rsidRPr="00AB643A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3. </w:t>
      </w:r>
      <w:proofErr w:type="gramStart"/>
      <w:r w:rsidRPr="00AB643A">
        <w:rPr>
          <w:rFonts w:cs="Times New Roman"/>
          <w:sz w:val="30"/>
          <w:szCs w:val="30"/>
        </w:rPr>
        <w:t xml:space="preserve">Правовые основы создания и деятельности нештатных аварийно-спасательных формирований составляют </w:t>
      </w:r>
      <w:hyperlink r:id="rId11" w:history="1">
        <w:r w:rsidRPr="00AB643A">
          <w:rPr>
            <w:rFonts w:cs="Times New Roman"/>
            <w:color w:val="0000FF"/>
            <w:sz w:val="30"/>
            <w:szCs w:val="30"/>
          </w:rPr>
          <w:t>Конституция</w:t>
        </w:r>
      </w:hyperlink>
      <w:r w:rsidRPr="00AB643A">
        <w:rPr>
          <w:rFonts w:cs="Times New Roman"/>
          <w:sz w:val="30"/>
          <w:szCs w:val="30"/>
        </w:rPr>
        <w:t xml:space="preserve"> Российской Федерации, Федеральные законы от 12 февраля 1998 г. </w:t>
      </w:r>
      <w:hyperlink r:id="rId12" w:history="1">
        <w:r w:rsidRPr="00AB643A">
          <w:rPr>
            <w:rFonts w:cs="Times New Roman"/>
            <w:color w:val="0000FF"/>
            <w:sz w:val="30"/>
            <w:szCs w:val="30"/>
          </w:rPr>
          <w:t>N 28-ФЗ</w:t>
        </w:r>
      </w:hyperlink>
      <w:r w:rsidRPr="00AB643A">
        <w:rPr>
          <w:rFonts w:cs="Times New Roman"/>
          <w:sz w:val="30"/>
          <w:szCs w:val="30"/>
        </w:rPr>
        <w:t xml:space="preserve"> "О гражданской обороне" (Собрание законодательства Российской Федерации, 1998, N 7, ст. 799), от 22 августа 1995 г. </w:t>
      </w:r>
      <w:hyperlink r:id="rId13" w:history="1">
        <w:r w:rsidRPr="00AB643A">
          <w:rPr>
            <w:rFonts w:cs="Times New Roman"/>
            <w:color w:val="0000FF"/>
            <w:sz w:val="30"/>
            <w:szCs w:val="30"/>
          </w:rPr>
          <w:t>N 151-ФЗ</w:t>
        </w:r>
      </w:hyperlink>
      <w:r w:rsidRPr="00AB643A">
        <w:rPr>
          <w:rFonts w:cs="Times New Roman"/>
          <w:sz w:val="30"/>
          <w:szCs w:val="30"/>
        </w:rPr>
        <w:t xml:space="preserve"> "Об аварийно-спасательных службах и статусе спасателей" (Собрание законодательства Российской Федерации, 1995, N 35, ст. 3503) и иные нормативные правовые акты</w:t>
      </w:r>
      <w:proofErr w:type="gramEnd"/>
      <w:r w:rsidRPr="00AB643A">
        <w:rPr>
          <w:rFonts w:cs="Times New Roman"/>
          <w:sz w:val="30"/>
          <w:szCs w:val="30"/>
        </w:rPr>
        <w:t xml:space="preserve"> Российской Федерации, а также законы и иные нормативные правовые акты субъектов Российской Федерации.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4. 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194560">
        <w:rPr>
          <w:rFonts w:cs="Times New Roman"/>
          <w:sz w:val="30"/>
          <w:szCs w:val="30"/>
        </w:rPr>
        <w:t>радиационно</w:t>
      </w:r>
      <w:proofErr w:type="spellEnd"/>
      <w:r w:rsidRPr="00194560">
        <w:rPr>
          <w:rFonts w:cs="Times New Roman"/>
          <w:sz w:val="30"/>
          <w:szCs w:val="30"/>
        </w:rPr>
        <w:t xml:space="preserve"> опасные</w:t>
      </w:r>
      <w:proofErr w:type="gramEnd"/>
      <w:r w:rsidRPr="00194560">
        <w:rPr>
          <w:rFonts w:cs="Times New Roman"/>
          <w:sz w:val="30"/>
          <w:szCs w:val="30"/>
        </w:rPr>
        <w:t xml:space="preserve"> и </w:t>
      </w:r>
      <w:proofErr w:type="spellStart"/>
      <w:r w:rsidRPr="00194560">
        <w:rPr>
          <w:rFonts w:cs="Times New Roman"/>
          <w:sz w:val="30"/>
          <w:szCs w:val="30"/>
        </w:rPr>
        <w:t>ядерно</w:t>
      </w:r>
      <w:proofErr w:type="spellEnd"/>
      <w:r w:rsidRPr="00194560">
        <w:rPr>
          <w:rFonts w:cs="Times New Roman"/>
          <w:sz w:val="30"/>
          <w:szCs w:val="3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 в соответствии с</w:t>
      </w:r>
      <w:r w:rsidRPr="00AB643A">
        <w:rPr>
          <w:rFonts w:cs="Times New Roman"/>
          <w:sz w:val="30"/>
          <w:szCs w:val="30"/>
        </w:rPr>
        <w:t xml:space="preserve"> Федеральным </w:t>
      </w:r>
      <w:hyperlink r:id="rId14" w:history="1">
        <w:r w:rsidRPr="00AB643A">
          <w:rPr>
            <w:rFonts w:cs="Times New Roman"/>
            <w:color w:val="0000FF"/>
            <w:sz w:val="30"/>
            <w:szCs w:val="30"/>
          </w:rPr>
          <w:t>законом</w:t>
        </w:r>
      </w:hyperlink>
      <w:r w:rsidRPr="00AB643A">
        <w:rPr>
          <w:rFonts w:cs="Times New Roman"/>
          <w:sz w:val="30"/>
          <w:szCs w:val="30"/>
        </w:rPr>
        <w:t xml:space="preserve"> от 12 февраля 1998 г. N 28-ФЗ "О гражданской </w:t>
      </w:r>
      <w:r w:rsidRPr="00AB643A">
        <w:rPr>
          <w:rFonts w:cs="Times New Roman"/>
          <w:sz w:val="30"/>
          <w:szCs w:val="30"/>
        </w:rPr>
        <w:lastRenderedPageBreak/>
        <w:t>обороне" (Собрание законодательства Российской Федерации, 1998, N 7, ст. 799; 2013, N 52 (часть I), ст. 6969).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(в ред. </w:t>
      </w:r>
      <w:hyperlink r:id="rId15" w:history="1">
        <w:r w:rsidRPr="00AB643A">
          <w:rPr>
            <w:rFonts w:cs="Times New Roman"/>
            <w:color w:val="0000FF"/>
            <w:sz w:val="30"/>
            <w:szCs w:val="30"/>
          </w:rPr>
          <w:t>Приказа</w:t>
        </w:r>
      </w:hyperlink>
      <w:r w:rsidRPr="00AB643A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Органы исполнительной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297016" w:rsidRPr="00194560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(абзац введен </w:t>
      </w:r>
      <w:hyperlink r:id="rId16" w:history="1">
        <w:r w:rsidRPr="00194560">
          <w:rPr>
            <w:rFonts w:cs="Times New Roman"/>
            <w:sz w:val="30"/>
            <w:szCs w:val="30"/>
          </w:rPr>
          <w:t>Приказом</w:t>
        </w:r>
      </w:hyperlink>
      <w:r w:rsidRPr="00194560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anchor="Par142" w:history="1">
        <w:r w:rsidRPr="00194560">
          <w:rPr>
            <w:rFonts w:cs="Times New Roman"/>
            <w:sz w:val="30"/>
            <w:szCs w:val="30"/>
          </w:rPr>
          <w:t>(приложение N 1).</w:t>
        </w:r>
      </w:hyperlink>
      <w:r w:rsidRPr="00194560">
        <w:rPr>
          <w:rFonts w:cs="Times New Roman"/>
          <w:sz w:val="30"/>
          <w:szCs w:val="30"/>
        </w:rPr>
        <w:t xml:space="preserve"> Оснащение нештатных аварийно-спасательных формирований осуществляется в соответствии с Примерными нормами оснащения (</w:t>
      </w:r>
      <w:proofErr w:type="spellStart"/>
      <w:r w:rsidRPr="00194560">
        <w:rPr>
          <w:rFonts w:cs="Times New Roman"/>
          <w:sz w:val="30"/>
          <w:szCs w:val="30"/>
        </w:rPr>
        <w:t>табелизации</w:t>
      </w:r>
      <w:proofErr w:type="spellEnd"/>
      <w:r w:rsidRPr="00194560">
        <w:rPr>
          <w:rFonts w:cs="Times New Roman"/>
          <w:sz w:val="30"/>
          <w:szCs w:val="30"/>
        </w:rPr>
        <w:t xml:space="preserve">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ar237" w:history="1">
        <w:r w:rsidRPr="00194560">
          <w:rPr>
            <w:rFonts w:cs="Times New Roman"/>
            <w:sz w:val="30"/>
            <w:szCs w:val="30"/>
          </w:rPr>
          <w:t>(приложение N 2).</w:t>
        </w:r>
      </w:hyperlink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5. Основными задачами нештатных аварийно-спасательных формирований являются: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санитарная обработка населения, специальная обработка техники, зданий и обеззараживание территорий;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участие в восстановлении функционирования объектов жизнеобеспечения населения;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6. </w:t>
      </w:r>
      <w:proofErr w:type="gramStart"/>
      <w:r w:rsidRPr="00194560">
        <w:rPr>
          <w:rFonts w:cs="Times New Roman"/>
          <w:sz w:val="30"/>
          <w:szCs w:val="30"/>
        </w:rPr>
        <w:t xml:space="preserve">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</w:t>
      </w:r>
      <w:r w:rsidRPr="00194560">
        <w:rPr>
          <w:rFonts w:cs="Times New Roman"/>
          <w:sz w:val="30"/>
          <w:szCs w:val="30"/>
        </w:rPr>
        <w:lastRenderedPageBreak/>
        <w:t>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</w:t>
      </w:r>
      <w:proofErr w:type="gramEnd"/>
      <w:r w:rsidRPr="00194560">
        <w:rPr>
          <w:rFonts w:cs="Times New Roman"/>
          <w:sz w:val="30"/>
          <w:szCs w:val="30"/>
        </w:rPr>
        <w:t xml:space="preserve">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7. </w:t>
      </w:r>
      <w:proofErr w:type="gramStart"/>
      <w:r w:rsidRPr="00194560">
        <w:rPr>
          <w:rFonts w:cs="Times New Roman"/>
          <w:sz w:val="30"/>
          <w:szCs w:val="30"/>
        </w:rPr>
        <w:t xml:space="preserve"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17" w:history="1">
        <w:r w:rsidRPr="00194560">
          <w:rPr>
            <w:rFonts w:cs="Times New Roman"/>
            <w:sz w:val="30"/>
            <w:szCs w:val="30"/>
          </w:rPr>
          <w:t>законом</w:t>
        </w:r>
      </w:hyperlink>
      <w:r w:rsidRPr="00194560">
        <w:rPr>
          <w:rFonts w:cs="Times New Roman"/>
          <w:sz w:val="30"/>
          <w:szCs w:val="30"/>
        </w:rPr>
        <w:t xml:space="preserve"> от 12 февраля 1998 г. N</w:t>
      </w:r>
      <w:proofErr w:type="gramEnd"/>
      <w:r w:rsidRPr="00194560">
        <w:rPr>
          <w:rFonts w:cs="Times New Roman"/>
          <w:sz w:val="30"/>
          <w:szCs w:val="30"/>
        </w:rPr>
        <w:t xml:space="preserve"> 28-ФЗ "О гражданской обороне" (Собрание законодательства Российской Федерации, 1998, N 7, ст. 799; 2013, N 52 (часть I), ст. 6969).</w:t>
      </w:r>
    </w:p>
    <w:p w:rsidR="00297016" w:rsidRPr="00194560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(п. 7 в ред. </w:t>
      </w:r>
      <w:hyperlink r:id="rId18" w:history="1">
        <w:r w:rsidRPr="00194560">
          <w:rPr>
            <w:rFonts w:cs="Times New Roman"/>
            <w:sz w:val="30"/>
            <w:szCs w:val="30"/>
          </w:rPr>
          <w:t>Приказа</w:t>
        </w:r>
      </w:hyperlink>
      <w:r w:rsidRPr="00194560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8. Федеральные органы исполнительной власти, исходя из </w:t>
      </w:r>
      <w:hyperlink r:id="rId19" w:history="1">
        <w:r w:rsidRPr="00194560">
          <w:rPr>
            <w:rFonts w:cs="Times New Roman"/>
            <w:sz w:val="30"/>
            <w:szCs w:val="30"/>
          </w:rPr>
          <w:t>статьи 7</w:t>
        </w:r>
      </w:hyperlink>
      <w:r w:rsidRPr="00194560">
        <w:rPr>
          <w:rFonts w:cs="Times New Roman"/>
          <w:sz w:val="30"/>
          <w:szCs w:val="30"/>
        </w:rPr>
        <w:t xml:space="preserve"> Федерального закона от 12 февраля 1998 г. N 28-ФЗ "О гражданской обороне", в отношении бюджетных, казенных, автономных организаций, находящихся в их ведении, вправе:</w:t>
      </w:r>
    </w:p>
    <w:p w:rsidR="00297016" w:rsidRPr="00194560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(в ред. </w:t>
      </w:r>
      <w:hyperlink r:id="rId20" w:history="1">
        <w:r w:rsidRPr="00194560">
          <w:rPr>
            <w:rFonts w:cs="Times New Roman"/>
            <w:sz w:val="30"/>
            <w:szCs w:val="30"/>
          </w:rPr>
          <w:t>Приказа</w:t>
        </w:r>
      </w:hyperlink>
      <w:r w:rsidRPr="00194560">
        <w:rPr>
          <w:rFonts w:cs="Times New Roman"/>
          <w:sz w:val="30"/>
          <w:szCs w:val="30"/>
        </w:rPr>
        <w:t xml:space="preserve"> МЧС России от 22.08.2011 N 456)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определять организации, которые создают нештатные аварийно-спасательные формирования;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организовывать создание, подготовку и оснащение нештатных аварийно-спасательных формирований;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вести реестры организаций, создающих нештатные аварийно-спасательные формирования;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организовывать планирование применения нештатных аварийно-спасательных формирований;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абзац исключен. - </w:t>
      </w:r>
      <w:hyperlink r:id="rId21" w:history="1">
        <w:r w:rsidRPr="00194560">
          <w:rPr>
            <w:rFonts w:cs="Times New Roman"/>
            <w:sz w:val="30"/>
            <w:szCs w:val="30"/>
          </w:rPr>
          <w:t>Приказ</w:t>
        </w:r>
      </w:hyperlink>
      <w:r w:rsidRPr="00194560">
        <w:rPr>
          <w:rFonts w:cs="Times New Roman"/>
          <w:sz w:val="30"/>
          <w:szCs w:val="30"/>
        </w:rPr>
        <w:t xml:space="preserve"> МЧС России от 30.06.2014 N 331.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9. Органы исполнительной власти субъектов Российской Федерации и органы местного самоуправления, исходя из </w:t>
      </w:r>
      <w:hyperlink r:id="rId22" w:history="1">
        <w:r w:rsidRPr="00194560">
          <w:rPr>
            <w:rFonts w:cs="Times New Roman"/>
            <w:sz w:val="30"/>
            <w:szCs w:val="30"/>
          </w:rPr>
          <w:t>статьи 8</w:t>
        </w:r>
      </w:hyperlink>
      <w:r w:rsidRPr="00194560">
        <w:rPr>
          <w:rFonts w:cs="Times New Roman"/>
          <w:sz w:val="30"/>
          <w:szCs w:val="30"/>
        </w:rPr>
        <w:t xml:space="preserve"> Федерального закона от 12 февраля 1998 г. N 28-ФЗ "О гражданской обороне", на соответствующих территориях вправе: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организовывать создание, подготовку и оснащение нештатных аварийно-спасательных формирований;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вести реестры организаций, создающих нештатные аварийно-спасательные формирования, и осуществляют их учет;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lastRenderedPageBreak/>
        <w:t>организовывать планирование применения нештатных аварийно-спасательных формирований;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абзац исключен. - </w:t>
      </w:r>
      <w:hyperlink r:id="rId23" w:history="1">
        <w:r w:rsidRPr="00194560">
          <w:rPr>
            <w:rFonts w:cs="Times New Roman"/>
            <w:sz w:val="30"/>
            <w:szCs w:val="30"/>
          </w:rPr>
          <w:t>Приказ</w:t>
        </w:r>
      </w:hyperlink>
      <w:r w:rsidRPr="00194560">
        <w:rPr>
          <w:rFonts w:cs="Times New Roman"/>
          <w:sz w:val="30"/>
          <w:szCs w:val="30"/>
        </w:rPr>
        <w:t xml:space="preserve"> МЧС России от 30.06.2014 N 331.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10. Организации, создающие нештатные аварийно-спасательные формирования: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осуществляют подготовку и руководство деятельностью нештатных аварийно-спасательных формирований;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осуществляют всестороннее обеспечение применения нештатных аварийно-спасательных формирований;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осуществляют планирование и применение нештатных аварийно-спасательных формирований;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13. Нештатные аварийно-спасательные формирования подразделяются: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по подчиненности: территориальные и организаций;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по численности: отряды, команды, группы, звенья, посты.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297016" w:rsidRPr="00194560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(п. 13 в ред. </w:t>
      </w:r>
      <w:hyperlink r:id="rId24" w:history="1">
        <w:r w:rsidRPr="00194560">
          <w:rPr>
            <w:rFonts w:cs="Times New Roman"/>
            <w:sz w:val="30"/>
            <w:szCs w:val="30"/>
          </w:rPr>
          <w:t>Приказа</w:t>
        </w:r>
      </w:hyperlink>
      <w:r w:rsidRPr="00194560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14. Личный состав нештатных аварийно-спасательных формирований комплектуется за счет работников организаций. Военнообязанные, имеющие </w:t>
      </w:r>
      <w:r w:rsidRPr="00194560">
        <w:rPr>
          <w:rFonts w:cs="Times New Roman"/>
          <w:sz w:val="30"/>
          <w:szCs w:val="30"/>
        </w:rPr>
        <w:lastRenderedPageBreak/>
        <w:t>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 xml:space="preserve">Абзац исключен. - </w:t>
      </w:r>
      <w:hyperlink r:id="rId25" w:history="1">
        <w:r w:rsidRPr="00194560">
          <w:rPr>
            <w:rFonts w:cs="Times New Roman"/>
            <w:sz w:val="30"/>
            <w:szCs w:val="30"/>
          </w:rPr>
          <w:t>Приказ</w:t>
        </w:r>
      </w:hyperlink>
      <w:r w:rsidRPr="00194560">
        <w:rPr>
          <w:rFonts w:cs="Times New Roman"/>
          <w:sz w:val="30"/>
          <w:szCs w:val="30"/>
        </w:rPr>
        <w:t xml:space="preserve"> МЧС России от 30.06.2014 N 331.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297016" w:rsidRPr="00194560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297016" w:rsidRPr="00194560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(</w:t>
      </w:r>
      <w:proofErr w:type="gramStart"/>
      <w:r w:rsidRPr="00194560">
        <w:rPr>
          <w:rFonts w:cs="Times New Roman"/>
          <w:sz w:val="30"/>
          <w:szCs w:val="30"/>
        </w:rPr>
        <w:t>в</w:t>
      </w:r>
      <w:proofErr w:type="gramEnd"/>
      <w:r w:rsidRPr="00194560">
        <w:rPr>
          <w:rFonts w:cs="Times New Roman"/>
          <w:sz w:val="30"/>
          <w:szCs w:val="30"/>
        </w:rPr>
        <w:t xml:space="preserve"> ред. </w:t>
      </w:r>
      <w:hyperlink r:id="rId26" w:history="1">
        <w:r w:rsidRPr="00194560">
          <w:rPr>
            <w:rFonts w:cs="Times New Roman"/>
            <w:sz w:val="30"/>
            <w:szCs w:val="30"/>
          </w:rPr>
          <w:t>Приказа</w:t>
        </w:r>
      </w:hyperlink>
      <w:r w:rsidRPr="00194560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194560">
        <w:rPr>
          <w:rFonts w:cs="Times New Roman"/>
          <w:sz w:val="30"/>
          <w:szCs w:val="30"/>
        </w:rPr>
        <w:t>16. Накопление, хранение и использование материально-технических,</w:t>
      </w:r>
      <w:r w:rsidRPr="00AB643A">
        <w:rPr>
          <w:rFonts w:cs="Times New Roman"/>
          <w:sz w:val="30"/>
          <w:szCs w:val="30"/>
        </w:rPr>
        <w:t xml:space="preserve">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27" w:history="1">
        <w:r w:rsidRPr="00AB643A">
          <w:rPr>
            <w:rFonts w:cs="Times New Roman"/>
            <w:color w:val="0000FF"/>
            <w:sz w:val="30"/>
            <w:szCs w:val="30"/>
          </w:rPr>
          <w:t>статьи 9</w:t>
        </w:r>
      </w:hyperlink>
      <w:r w:rsidRPr="00AB643A">
        <w:rPr>
          <w:rFonts w:cs="Times New Roman"/>
          <w:sz w:val="30"/>
          <w:szCs w:val="30"/>
        </w:rPr>
        <w:t xml:space="preserve"> Федерального закона от 12 февраля 1998 г. N 28-ФЗ "О гражданской обороне".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18. </w:t>
      </w:r>
      <w:proofErr w:type="gramStart"/>
      <w:r w:rsidRPr="00AB643A">
        <w:rPr>
          <w:rFonts w:cs="Times New Roman"/>
          <w:sz w:val="30"/>
          <w:szCs w:val="30"/>
        </w:rPr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 w:rsidRPr="00AB643A">
        <w:rPr>
          <w:rFonts w:cs="Times New Roman"/>
          <w:sz w:val="30"/>
          <w:szCs w:val="30"/>
        </w:rPr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AB643A" w:rsidRDefault="00AB64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lastRenderedPageBreak/>
        <w:t>19. Подготовка нештатных аварийно-спасательных формирований включает: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proofErr w:type="gramStart"/>
      <w:r w:rsidRPr="00AB643A">
        <w:rPr>
          <w:rFonts w:cs="Times New Roman"/>
          <w:sz w:val="30"/>
          <w:szCs w:val="30"/>
        </w:rPr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28" w:history="1">
        <w:r w:rsidRPr="00AB643A">
          <w:rPr>
            <w:rFonts w:cs="Times New Roman"/>
            <w:color w:val="0000FF"/>
            <w:sz w:val="30"/>
            <w:szCs w:val="30"/>
          </w:rPr>
          <w:t>Положением</w:t>
        </w:r>
      </w:hyperlink>
      <w:r w:rsidRPr="00AB643A">
        <w:rPr>
          <w:rFonts w:cs="Times New Roman"/>
          <w:sz w:val="30"/>
          <w:szCs w:val="30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</w:t>
      </w:r>
      <w:proofErr w:type="gramEnd"/>
      <w:r w:rsidRPr="00AB643A">
        <w:rPr>
          <w:rFonts w:cs="Times New Roman"/>
          <w:sz w:val="30"/>
          <w:szCs w:val="30"/>
        </w:rPr>
        <w:t xml:space="preserve">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280);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(в ред. </w:t>
      </w:r>
      <w:hyperlink r:id="rId29" w:history="1">
        <w:r w:rsidRPr="00AB643A">
          <w:rPr>
            <w:rFonts w:cs="Times New Roman"/>
            <w:color w:val="0000FF"/>
            <w:sz w:val="30"/>
            <w:szCs w:val="30"/>
          </w:rPr>
          <w:t>Приказа</w:t>
        </w:r>
      </w:hyperlink>
      <w:r w:rsidRPr="00AB643A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21. Основным методом проведения занятий является практическая тренировка (упражнение).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Теоретический материал изучается в минимальном объеме, необходимом </w:t>
      </w:r>
      <w:proofErr w:type="gramStart"/>
      <w:r w:rsidRPr="00AB643A">
        <w:rPr>
          <w:rFonts w:cs="Times New Roman"/>
          <w:sz w:val="30"/>
          <w:szCs w:val="30"/>
        </w:rPr>
        <w:t>обучаемым</w:t>
      </w:r>
      <w:proofErr w:type="gramEnd"/>
      <w:r w:rsidRPr="00AB643A">
        <w:rPr>
          <w:rFonts w:cs="Times New Roman"/>
          <w:sz w:val="30"/>
          <w:szCs w:val="30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</w:t>
      </w:r>
      <w:r w:rsidRPr="00AB643A">
        <w:rPr>
          <w:rFonts w:cs="Times New Roman"/>
          <w:sz w:val="30"/>
          <w:szCs w:val="30"/>
        </w:rPr>
        <w:lastRenderedPageBreak/>
        <w:t>аварийно-спасательных формирований.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Занятия проводятся в учебных городках, на участках местности или на территории организации.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22. Личный состав нештатных аварийно-спасательных формирований должен: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знать: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особенности чрезвычайных ситуаций природного и техногенного характера;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предназначение формирования и функциональные обязанности;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порядок оповещения, сбора и приведения формирования в готовность;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уметь: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выполнять функциональные обязанности при проведении аварийно-спасательных работ;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оказывать первую помощь раненым и пораженным, а также эвакуировать их в безопасные места;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lastRenderedPageBreak/>
        <w:t xml:space="preserve">(в ред. </w:t>
      </w:r>
      <w:hyperlink r:id="rId30" w:history="1">
        <w:r w:rsidRPr="00AB643A">
          <w:rPr>
            <w:rFonts w:cs="Times New Roman"/>
            <w:color w:val="0000FF"/>
            <w:sz w:val="30"/>
            <w:szCs w:val="30"/>
          </w:rPr>
          <w:t>Приказа</w:t>
        </w:r>
      </w:hyperlink>
      <w:r w:rsidRPr="00AB643A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работать на штатных средствах связи;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выполнять другие аварийно-спасательные работы, обусловленные спецификой конкретной организации.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30"/>
          <w:szCs w:val="30"/>
        </w:rPr>
      </w:pPr>
      <w:bookmarkStart w:id="3" w:name="Par138"/>
      <w:bookmarkEnd w:id="3"/>
      <w:r w:rsidRPr="00AB643A">
        <w:rPr>
          <w:rFonts w:cs="Times New Roman"/>
          <w:sz w:val="30"/>
          <w:szCs w:val="30"/>
        </w:rPr>
        <w:t>Приложение N 1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к Порядку создания </w:t>
      </w:r>
      <w:proofErr w:type="gramStart"/>
      <w:r w:rsidRPr="00AB643A">
        <w:rPr>
          <w:rFonts w:cs="Times New Roman"/>
          <w:sz w:val="30"/>
          <w:szCs w:val="30"/>
        </w:rPr>
        <w:t>нештатных</w:t>
      </w:r>
      <w:proofErr w:type="gramEnd"/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аварийно-спасательных формирований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bookmarkStart w:id="4" w:name="Par142"/>
      <w:bookmarkEnd w:id="4"/>
      <w:r w:rsidRPr="00AB643A">
        <w:rPr>
          <w:rFonts w:cs="Times New Roman"/>
          <w:sz w:val="30"/>
          <w:szCs w:val="30"/>
        </w:rPr>
        <w:t>ПРИМЕРНЫЙ ПЕРЕЧЕНЬ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СОЗДАВАЕМЫХ НЕШТАТНЫХ АВАРИЙНО-СПАСАТЕЛЬНЫХ ФОРМИРОВАНИЙ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Список изменяющих документов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(в ред. </w:t>
      </w:r>
      <w:hyperlink r:id="rId31" w:history="1">
        <w:r w:rsidRPr="00AB643A">
          <w:rPr>
            <w:rFonts w:cs="Times New Roman"/>
            <w:color w:val="0000FF"/>
            <w:sz w:val="30"/>
            <w:szCs w:val="30"/>
          </w:rPr>
          <w:t>Приказа</w:t>
        </w:r>
      </w:hyperlink>
      <w:r w:rsidRPr="00AB643A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5" w:name="Par148"/>
      <w:bookmarkEnd w:id="5"/>
      <w:r w:rsidRPr="00AB643A">
        <w:rPr>
          <w:rFonts w:cs="Times New Roman"/>
          <w:sz w:val="30"/>
          <w:szCs w:val="30"/>
        </w:rPr>
        <w:t xml:space="preserve">I. Примерный перечень </w:t>
      </w:r>
      <w:proofErr w:type="gramStart"/>
      <w:r w:rsidRPr="00AB643A">
        <w:rPr>
          <w:rFonts w:cs="Times New Roman"/>
          <w:sz w:val="30"/>
          <w:szCs w:val="30"/>
        </w:rPr>
        <w:t>создаваемых</w:t>
      </w:r>
      <w:proofErr w:type="gramEnd"/>
      <w:r w:rsidRPr="00AB643A">
        <w:rPr>
          <w:rFonts w:cs="Times New Roman"/>
          <w:sz w:val="30"/>
          <w:szCs w:val="30"/>
        </w:rPr>
        <w:t xml:space="preserve"> территориальных нештатных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аварийно-спасательных формирований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2160"/>
      </w:tblGrid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Численность личного состава, чел.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Аварийно-спасательный отряд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140 - 160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70 - 139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30 - 69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Аварийно-спасательное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140 - 160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70 - 139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команда механизации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70 - 139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30 - 69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группа инженерной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речной (морской)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Пост радиационного и химического наблюдения (подвижный)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3</w:t>
            </w:r>
          </w:p>
        </w:tc>
      </w:tr>
    </w:tbl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6" w:name="Par182"/>
      <w:bookmarkEnd w:id="6"/>
      <w:r w:rsidRPr="00AB643A">
        <w:rPr>
          <w:rFonts w:cs="Times New Roman"/>
          <w:sz w:val="30"/>
          <w:szCs w:val="30"/>
        </w:rPr>
        <w:t xml:space="preserve">II. Примерный перечень </w:t>
      </w:r>
      <w:proofErr w:type="gramStart"/>
      <w:r w:rsidRPr="00AB643A">
        <w:rPr>
          <w:rFonts w:cs="Times New Roman"/>
          <w:sz w:val="30"/>
          <w:szCs w:val="30"/>
        </w:rPr>
        <w:t>создаваемых</w:t>
      </w:r>
      <w:proofErr w:type="gramEnd"/>
      <w:r w:rsidRPr="00AB643A">
        <w:rPr>
          <w:rFonts w:cs="Times New Roman"/>
          <w:sz w:val="30"/>
          <w:szCs w:val="30"/>
        </w:rPr>
        <w:t xml:space="preserve"> нештатных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аварийно-спасательных формирований организаций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2160"/>
      </w:tblGrid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Численность личного состава, чел.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Аварийно-спасательный отряд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140 - 160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70 - 139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30 - 69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140 - 160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70 - 139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Пожарно-спасательная команда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70 - 139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Вспомогательная горноспасательная команда </w:t>
            </w:r>
            <w:hyperlink w:anchor="Par227" w:history="1">
              <w:r w:rsidRPr="00AB643A">
                <w:rPr>
                  <w:rFonts w:cs="Times New Roman"/>
                  <w:color w:val="0000FF"/>
                  <w:sz w:val="30"/>
                  <w:szCs w:val="30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3 - 300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команда механизации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70 - 139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30 - 69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Пожарно-спасательная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10 - 69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Пожарно-спасательное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инженерной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речной (морской) разведки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9</w:t>
            </w:r>
          </w:p>
        </w:tc>
      </w:tr>
      <w:tr w:rsidR="00297016" w:rsidRPr="00AB643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Пост радиационного и химического наблюдения (подвижный)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до 3</w:t>
            </w:r>
          </w:p>
        </w:tc>
      </w:tr>
    </w:tbl>
    <w:p w:rsidR="00297016" w:rsidRPr="00AB643A" w:rsidRDefault="00297016" w:rsidP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 w:rsidP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--------------------------------</w:t>
      </w:r>
    </w:p>
    <w:p w:rsidR="00297016" w:rsidRPr="00AB643A" w:rsidRDefault="00297016" w:rsidP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&lt;*&gt; Устанавливается в соответствии с </w:t>
      </w:r>
      <w:hyperlink r:id="rId32" w:history="1">
        <w:r w:rsidRPr="00AB643A">
          <w:rPr>
            <w:rFonts w:cs="Times New Roman"/>
            <w:color w:val="0000FF"/>
            <w:sz w:val="30"/>
            <w:szCs w:val="30"/>
          </w:rPr>
          <w:t>Порядком</w:t>
        </w:r>
      </w:hyperlink>
      <w:r w:rsidRPr="00AB643A">
        <w:rPr>
          <w:rFonts w:cs="Times New Roman"/>
          <w:sz w:val="30"/>
          <w:szCs w:val="30"/>
        </w:rPr>
        <w:t xml:space="preserve">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  <w:sectPr w:rsidR="00297016" w:rsidRPr="00AB643A" w:rsidSect="004C51F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30"/>
          <w:szCs w:val="30"/>
        </w:rPr>
      </w:pPr>
      <w:bookmarkStart w:id="7" w:name="Par233"/>
      <w:bookmarkEnd w:id="7"/>
      <w:r w:rsidRPr="00AB643A">
        <w:rPr>
          <w:rFonts w:cs="Times New Roman"/>
          <w:sz w:val="30"/>
          <w:szCs w:val="30"/>
        </w:rPr>
        <w:lastRenderedPageBreak/>
        <w:t>Приложение N 2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к Порядку создания </w:t>
      </w:r>
      <w:proofErr w:type="gramStart"/>
      <w:r w:rsidRPr="00AB643A">
        <w:rPr>
          <w:rFonts w:cs="Times New Roman"/>
          <w:sz w:val="30"/>
          <w:szCs w:val="30"/>
        </w:rPr>
        <w:t>нештатных</w:t>
      </w:r>
      <w:proofErr w:type="gramEnd"/>
    </w:p>
    <w:p w:rsidR="00297016" w:rsidRPr="00AB643A" w:rsidRDefault="00297016">
      <w:pPr>
        <w:widowControl w:val="0"/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аварийно-спасательных формирований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bookmarkStart w:id="8" w:name="Par237"/>
      <w:bookmarkEnd w:id="8"/>
      <w:r w:rsidRPr="00AB643A">
        <w:rPr>
          <w:rFonts w:cs="Times New Roman"/>
          <w:sz w:val="30"/>
          <w:szCs w:val="30"/>
        </w:rPr>
        <w:t>ПРИМЕРНЫЕ НОРМЫ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ОСНАЩЕНИЯ (ТАБЕЛИЗАЦИИ) </w:t>
      </w:r>
      <w:proofErr w:type="gramStart"/>
      <w:r w:rsidRPr="00AB643A">
        <w:rPr>
          <w:rFonts w:cs="Times New Roman"/>
          <w:sz w:val="30"/>
          <w:szCs w:val="30"/>
        </w:rPr>
        <w:t>НЕШТАТНЫХ</w:t>
      </w:r>
      <w:proofErr w:type="gramEnd"/>
      <w:r w:rsidRPr="00AB643A">
        <w:rPr>
          <w:rFonts w:cs="Times New Roman"/>
          <w:sz w:val="30"/>
          <w:szCs w:val="30"/>
        </w:rPr>
        <w:t xml:space="preserve"> АВАРИЙНО-СПАСАТЕЛЬНЫХ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ФОРМИРОВАНИЙ </w:t>
      </w:r>
      <w:proofErr w:type="gramStart"/>
      <w:r w:rsidRPr="00AB643A">
        <w:rPr>
          <w:rFonts w:cs="Times New Roman"/>
          <w:sz w:val="30"/>
          <w:szCs w:val="30"/>
        </w:rPr>
        <w:t>СПЕЦИАЛЬНЫМИ</w:t>
      </w:r>
      <w:proofErr w:type="gramEnd"/>
      <w:r w:rsidRPr="00AB643A">
        <w:rPr>
          <w:rFonts w:cs="Times New Roman"/>
          <w:sz w:val="30"/>
          <w:szCs w:val="30"/>
        </w:rPr>
        <w:t xml:space="preserve"> ТЕХНИКОЙ, ОБОРУДОВАНИЕМ,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СНАРЯЖЕНИЕМ, ИНСТРУМЕНТАМИ И МАТЕРИАЛАМИ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Список изменяющих документов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 xml:space="preserve">(в ред. </w:t>
      </w:r>
      <w:hyperlink r:id="rId33" w:history="1">
        <w:r w:rsidRPr="00AB643A">
          <w:rPr>
            <w:rFonts w:cs="Times New Roman"/>
            <w:color w:val="0000FF"/>
            <w:sz w:val="30"/>
            <w:szCs w:val="30"/>
          </w:rPr>
          <w:t>Приказа</w:t>
        </w:r>
      </w:hyperlink>
      <w:r w:rsidRPr="00AB643A">
        <w:rPr>
          <w:rFonts w:cs="Times New Roman"/>
          <w:sz w:val="30"/>
          <w:szCs w:val="30"/>
        </w:rPr>
        <w:t xml:space="preserve"> МЧС России от 30.06.2014 N 331)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9" w:name="Par245"/>
      <w:bookmarkEnd w:id="9"/>
      <w:r w:rsidRPr="00AB643A">
        <w:rPr>
          <w:rFonts w:cs="Times New Roman"/>
          <w:sz w:val="30"/>
          <w:szCs w:val="30"/>
        </w:rPr>
        <w:t>1. Средства индивидуальной защиты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3827"/>
        <w:gridCol w:w="2835"/>
      </w:tblGrid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подгонки по размерам создается 5% запас противогазов</w:t>
            </w: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Респиратор фильтрующий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gramStart"/>
            <w:r w:rsidRPr="00AB643A">
              <w:rPr>
                <w:rFonts w:cs="Times New Roman"/>
                <w:sz w:val="30"/>
                <w:szCs w:val="30"/>
              </w:rPr>
              <w:t>Противогаз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изолирующий на сжатом воздухе или кислороде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На штатную численность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газодымозащитников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Средство индивидуальной 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>защиты кожи изолирующего типа герметичное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lastRenderedPageBreak/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На штатную численность 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>формирований радиационной химической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Средство индивидуальной защиты кожи фильтрующего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формирований радиационной и химической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Костюм защитный облегченный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gramStart"/>
            <w:r w:rsidRPr="00AB643A">
              <w:rPr>
                <w:rFonts w:cs="Times New Roman"/>
                <w:sz w:val="30"/>
                <w:szCs w:val="30"/>
              </w:rPr>
              <w:t>Мешок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прорезиненный для зараженной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20 защитных костюмов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Самоспасатель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 фильтрующий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30% штатной численности создаваемых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9.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Респиратор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газодымозащитный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пожарно-спасательных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B643A" w:rsidRDefault="00AB643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0" w:name="Par308"/>
      <w:bookmarkEnd w:id="10"/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lastRenderedPageBreak/>
        <w:t>2. Медицинское имущество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4111"/>
        <w:gridCol w:w="2551"/>
      </w:tblGrid>
      <w:tr w:rsidR="00AB643A" w:rsidRPr="00AB643A" w:rsidTr="00AB643A">
        <w:trPr>
          <w:trHeight w:val="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AB643A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Индивидуальный противохимический пакет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rPr>
          <w:trHeight w:val="10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индивидуальный медицинский гражданской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rPr>
          <w:trHeight w:val="6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Комплект индивидуальный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противоожоговый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 с перевязочным пакетом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4.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Носилки мягкие бескаркасные огнестойкие (огнезащитные)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отряду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команде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звену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Санитарная сумка с укладкой для оказания первой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5% штатной численности всех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AB643A" w:rsidRPr="00AB643A" w:rsidTr="00AB643A">
        <w:trPr>
          <w:trHeight w:val="4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Набор перевязочных средств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противоожоговый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20% штатной численности всех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57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AB643A" w:rsidRDefault="00AB64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1" w:name="Par364"/>
      <w:bookmarkEnd w:id="11"/>
      <w:r w:rsidRPr="00AB643A">
        <w:rPr>
          <w:rFonts w:cs="Times New Roman"/>
          <w:sz w:val="30"/>
          <w:szCs w:val="30"/>
        </w:rPr>
        <w:lastRenderedPageBreak/>
        <w:t>3. Средства радиационной, химической разведки и контроля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4111"/>
        <w:gridCol w:w="2551"/>
      </w:tblGrid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Дозиметр-радиометр </w:t>
            </w:r>
            <w:r w:rsidR="00CD700B" w:rsidRPr="00CD700B">
              <w:rPr>
                <w:rFonts w:cs="Times New Roman"/>
                <w:position w:val="-6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pt;height:16.85pt">
                  <v:imagedata r:id="rId34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,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26" type="#_x0000_t75" style="width:19.65pt;height:27.1pt">
                  <v:imagedata r:id="rId35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и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27" type="#_x0000_t75" style="width:16.85pt;height:20.55pt">
                  <v:imagedata r:id="rId36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излучения (носимый) с диапазоном измерений мощности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амбиентного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 эквивалента дозы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28" type="#_x0000_t75" style="width:16.85pt;height:20.55pt">
                  <v:imagedata r:id="rId37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излучения от 0,10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мкЗв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/ч до 10 Зв/ч и плотности потока </w:t>
            </w:r>
            <w:proofErr w:type="gramStart"/>
            <w:r w:rsidR="00CD700B" w:rsidRPr="00CD700B">
              <w:rPr>
                <w:rFonts w:cs="Times New Roman"/>
                <w:position w:val="-6"/>
                <w:sz w:val="30"/>
                <w:szCs w:val="30"/>
              </w:rPr>
              <w:pict>
                <v:shape id="_x0000_i1029" type="#_x0000_t75" style="width:18.7pt;height:16.85pt">
                  <v:imagedata r:id="rId34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>-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излучения от 0,01 до 1500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30" type="#_x0000_t75" style="width:72.95pt;height:30.85pt">
                  <v:imagedata r:id="rId38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и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31" type="#_x0000_t75" style="width:19.65pt;height:27.1pt">
                  <v:imagedata r:id="rId35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>-излучения от 0,1 до 1500 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32" type="#_x0000_t75" style="width:72.95pt;height:30.85pt">
                  <v:imagedata r:id="rId38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 радиационной и химической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Дозиметр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33" type="#_x0000_t75" style="width:16.85pt;height:20.55pt">
                  <v:imagedata r:id="rId36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излучения (персональный) с диапазоном измерений мощности дозы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34" type="#_x0000_t75" style="width:16.85pt;height:20.55pt">
                  <v:imagedata r:id="rId36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излучения от 0,1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мкЗв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/ч до 3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мЗв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/ч и дозы от 1,0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мкЗв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 до 100 Зв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Дозиметр гамма-излучения с диапазоном измерений мощности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амбиентного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 эквивалента дозы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35" type="#_x0000_t75" style="width:16.85pt;height:20.55pt">
                  <v:imagedata r:id="rId36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 xml:space="preserve">излучения от 0,10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мкЗв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/ч до 10 Зв/ч и выносным блоком детектирования (бортовой или стационарный)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lastRenderedPageBreak/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На пункт управления (подвижный, стационарный) и транспортные средства формирований радиационной 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>и химической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Электронный дозиметр с диапазоном измерения эквивалента дозы </w:t>
            </w:r>
            <w:r w:rsidR="00CD700B" w:rsidRPr="00CD700B">
              <w:rPr>
                <w:rFonts w:cs="Times New Roman"/>
                <w:position w:val="-12"/>
                <w:sz w:val="30"/>
                <w:szCs w:val="30"/>
              </w:rPr>
              <w:pict>
                <v:shape id="_x0000_i1036" type="#_x0000_t75" style="width:16.85pt;height:20.55pt">
                  <v:imagedata r:id="rId36" o:title=""/>
                </v:shape>
              </w:pict>
            </w:r>
            <w:r w:rsidRPr="00AB643A">
              <w:rPr>
                <w:rFonts w:cs="Times New Roman"/>
                <w:sz w:val="30"/>
                <w:szCs w:val="30"/>
              </w:rPr>
              <w:t xml:space="preserve"> излучения от 0,10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мкЗв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 до 15 Зв (со связью с ПЭВМ)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Руководящему составу создаваемых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мкЗв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 xml:space="preserve"> до 10 Зв со считывающим устройством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 на группу, звено, пост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 на отряд, команду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Метеорологический комплект с электронным термометром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создаваемому формированию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носимых знаков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создаваемому формированию разведки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9.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Газосигнализатор автоматический - для определения зараженности 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>воздуха и автоматической сигнализации об их обнаружении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lastRenderedPageBreak/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создаваемому формированию разведки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химику-разведчику создаваемых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отбора проб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химику-разведчику создаваемых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химику-разведчику создаваемых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2970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создаваемому формированию разведки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Примечания: 1. Источники питания приобретаются на приборы по истечению их срока годности или при их использовании.</w:t>
      </w:r>
    </w:p>
    <w:p w:rsidR="00297016" w:rsidRPr="00AB643A" w:rsidRDefault="0029701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B643A" w:rsidRDefault="00AB643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2" w:name="Par454"/>
      <w:bookmarkEnd w:id="12"/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lastRenderedPageBreak/>
        <w:t>4. Средства специальной обработки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4394"/>
        <w:gridCol w:w="2268"/>
      </w:tblGrid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специальной обработки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1 единицу автотракторной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специальной обработки автомобильной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1 единицу автомобильной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санитарной обработки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звено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3" w:name="Par481"/>
      <w:bookmarkEnd w:id="13"/>
      <w:r w:rsidRPr="00AB643A">
        <w:rPr>
          <w:rFonts w:cs="Times New Roman"/>
          <w:sz w:val="30"/>
          <w:szCs w:val="30"/>
        </w:rPr>
        <w:t>5. Инженерное имущество и аварийно-спасательный инструмент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4349"/>
        <w:gridCol w:w="2313"/>
      </w:tblGrid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Аварийно-спасательный инструмент и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10% личного состава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Пояс спасательный с карабином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спасателю всех формирований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отряду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команде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группе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звену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Грузоподъемные средства (лебедка, тали, домкраты и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отряду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команде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группе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звену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Трос разный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пог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75 - 100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каждую лебедку, таль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Канат пеньковый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пог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Блоки 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каждую лебедку, таль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9.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Фонарь карманный электрический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Защитные 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11.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Моторная пила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отряду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команде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группе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звену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Мотобетонолом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каждые 10 человек всех формирований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Ножницы для резки проволоки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каждые 10 человек всех формирований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rPr>
          <w:trHeight w:val="3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Осветительная 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каждые 15 человек всех формирований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Бинокль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 разведки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Компас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Надувная лодка с мотором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1 - 2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формированию, проводящему аварийно-спасательные работы на водах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Пневмокаркасный 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>спасательных работ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4" w:name="Par618"/>
      <w:bookmarkEnd w:id="14"/>
      <w:r w:rsidRPr="00AB643A">
        <w:rPr>
          <w:rFonts w:cs="Times New Roman"/>
          <w:sz w:val="30"/>
          <w:szCs w:val="30"/>
        </w:rPr>
        <w:t>6. Средства связи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4111"/>
        <w:gridCol w:w="2551"/>
      </w:tblGrid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Радиостанция КВ стационарная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аварийно-спасательных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Радиостанция УКВ стационарная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аварийно-спасательных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Радиостанция УКВ автомобильная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каждый автомобиль всех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4.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Радиостанция УКВ носимая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структурному подразделению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спасателю всех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Телефонный аппарат АТС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5 - 10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аварийно-спасательных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Приписываются из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имеющихся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в наличии</w:t>
            </w:r>
          </w:p>
        </w:tc>
      </w:tr>
      <w:tr w:rsidR="00297016" w:rsidRPr="00AB643A" w:rsidTr="009C156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Телефонный кабель полевой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>спасательных работ территориальных формирований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Радиовещательный транзисторный приемник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аварийно-спасательных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Телефонный аппарат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аварийно-спасательных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9.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Электромегафон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9C15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10.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Коммутатор полевой телефонный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пункт управления проведением аварийно-спасательных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102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5" w:name="Par693"/>
      <w:bookmarkEnd w:id="15"/>
      <w:r w:rsidRPr="00AB643A">
        <w:rPr>
          <w:rFonts w:cs="Times New Roman"/>
          <w:sz w:val="30"/>
          <w:szCs w:val="30"/>
        </w:rPr>
        <w:t>7. Пожарное имущество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4111"/>
        <w:gridCol w:w="2551"/>
      </w:tblGrid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AB64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Комплект для резки </w:t>
            </w:r>
            <w:r w:rsidRPr="00AB643A">
              <w:rPr>
                <w:rFonts w:cs="Times New Roman"/>
                <w:sz w:val="30"/>
                <w:szCs w:val="30"/>
              </w:rPr>
              <w:lastRenderedPageBreak/>
              <w:t>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lastRenderedPageBreak/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сводной команде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спасательной команде (группе)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Пояс пожарный спасательный с карабином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сводной команде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сводной группе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спасательной команде (группе)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Лестница-штурмовка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сводной команде (группе)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Каждой спасательной команде (группе)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10% личного состава каждого 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rPr>
          <w:trHeight w:val="5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Газодымосос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пожарно-спасательному звену</w:t>
            </w:r>
          </w:p>
          <w:p w:rsidR="00AB643A" w:rsidRPr="00AB643A" w:rsidRDefault="00AB643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Лампа бензиновая водопроводно-канализационная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пожарно-спасательному звену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AB643A" w:rsidRDefault="00AB643A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6" w:name="Par746"/>
      <w:bookmarkEnd w:id="16"/>
    </w:p>
    <w:p w:rsidR="00B54B58" w:rsidRDefault="00B54B58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</w:p>
    <w:p w:rsidR="00B54B58" w:rsidRDefault="00B54B58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r w:rsidRPr="00AB643A">
        <w:rPr>
          <w:rFonts w:cs="Times New Roman"/>
          <w:sz w:val="30"/>
          <w:szCs w:val="30"/>
        </w:rPr>
        <w:lastRenderedPageBreak/>
        <w:t>8. Вещевое имущество</w:t>
      </w:r>
    </w:p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1559"/>
        <w:gridCol w:w="1418"/>
        <w:gridCol w:w="4491"/>
        <w:gridCol w:w="2171"/>
      </w:tblGrid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AB643A">
        <w:trPr>
          <w:trHeight w:val="13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Шлем защитный брезентовый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rPr>
          <w:trHeight w:val="1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Шлем защитный пластмассовый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rPr>
          <w:trHeight w:val="1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Подшлемник шерстяной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rPr>
          <w:trHeight w:val="13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Рукавицы брезентовые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AB643A" w:rsidRPr="00AB643A" w:rsidRDefault="00297016" w:rsidP="00AB643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Сапоги или ботинки с высокими берцами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Форменная одежда (зимняя, летняя)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Сигнальная одежда (жилет со светоотражающими нашивками)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Свитер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9.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Теплое нижнее белье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10.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Фонарь налобный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Рюкзак 60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штатную численность личного состава формирований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Карабин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proofErr w:type="spellStart"/>
            <w:r w:rsidRPr="00AB643A">
              <w:rPr>
                <w:rFonts w:cs="Times New Roman"/>
                <w:sz w:val="30"/>
                <w:szCs w:val="30"/>
              </w:rPr>
              <w:t>компл</w:t>
            </w:r>
            <w:proofErr w:type="spellEnd"/>
            <w:r w:rsidRPr="00AB643A">
              <w:rPr>
                <w:rFonts w:cs="Times New Roman"/>
                <w:sz w:val="30"/>
                <w:szCs w:val="30"/>
              </w:rPr>
              <w:t>. из 5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Обвязка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специзделие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15.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Веревка спасательная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Спусковое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lastRenderedPageBreak/>
              <w:t>17.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Зажим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Зажим страховочный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rPr>
          <w:trHeight w:val="8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19.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Усы 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самостраховки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AB64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20.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Педаль рука-нога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1 </w:t>
            </w:r>
            <w:proofErr w:type="gramStart"/>
            <w:r w:rsidRPr="00AB643A">
              <w:rPr>
                <w:rFonts w:cs="Times New Roman"/>
                <w:sz w:val="30"/>
                <w:szCs w:val="30"/>
              </w:rPr>
              <w:t>на</w:t>
            </w:r>
            <w:proofErr w:type="gramEnd"/>
            <w:r w:rsidRPr="00AB643A">
              <w:rPr>
                <w:rFonts w:cs="Times New Roman"/>
                <w:sz w:val="30"/>
                <w:szCs w:val="30"/>
              </w:rPr>
              <w:t xml:space="preserve"> чел.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Для личного состава формирований, выполняющих высотные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297016" w:rsidRPr="00AB643A" w:rsidRDefault="00297016">
      <w:pPr>
        <w:widowControl w:val="0"/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97016" w:rsidRPr="00AB643A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 w:val="30"/>
          <w:szCs w:val="30"/>
        </w:rPr>
      </w:pPr>
      <w:bookmarkStart w:id="17" w:name="Par875"/>
      <w:bookmarkEnd w:id="17"/>
      <w:r w:rsidRPr="00AB643A">
        <w:rPr>
          <w:rFonts w:cs="Times New Roman"/>
          <w:sz w:val="30"/>
          <w:szCs w:val="30"/>
        </w:rPr>
        <w:t>9. Автомобильная и специальная техника</w:t>
      </w:r>
    </w:p>
    <w:p w:rsidR="00297016" w:rsidRPr="00B54B58" w:rsidRDefault="0029701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43"/>
        <w:gridCol w:w="1560"/>
        <w:gridCol w:w="2268"/>
        <w:gridCol w:w="3827"/>
        <w:gridCol w:w="2126"/>
      </w:tblGrid>
      <w:tr w:rsidR="00297016" w:rsidRPr="00AB643A" w:rsidTr="00B54B5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 xml:space="preserve">N </w:t>
            </w:r>
            <w:proofErr w:type="spellStart"/>
            <w:proofErr w:type="gram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B643A">
              <w:rPr>
                <w:rFonts w:cs="Times New Roman"/>
                <w:sz w:val="30"/>
                <w:szCs w:val="30"/>
              </w:rPr>
              <w:t>/</w:t>
            </w:r>
            <w:proofErr w:type="spellStart"/>
            <w:r w:rsidRPr="00AB643A">
              <w:rPr>
                <w:rFonts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Норма отпуска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Кому положено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Примечание</w:t>
            </w:r>
          </w:p>
        </w:tc>
      </w:tr>
      <w:tr w:rsidR="00297016" w:rsidRPr="00AB643A" w:rsidTr="00B54B5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Транспорт пассажирский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На 100% личного состава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территориальному формированию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  <w:tr w:rsidR="00297016" w:rsidRPr="00AB643A" w:rsidTr="00B54B58">
        <w:trPr>
          <w:trHeight w:val="6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Специальная 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С учетом специфики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AB643A">
              <w:rPr>
                <w:rFonts w:cs="Times New Roman"/>
                <w:sz w:val="30"/>
                <w:szCs w:val="30"/>
              </w:rPr>
              <w:t>Каждому формированию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:rsidR="00297016" w:rsidRPr="00AB643A" w:rsidRDefault="002970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</w:tr>
    </w:tbl>
    <w:p w:rsidR="009C26AF" w:rsidRPr="00AB643A" w:rsidRDefault="009C26AF" w:rsidP="0029701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sectPr w:rsidR="009C26AF" w:rsidRPr="00AB643A" w:rsidSect="00AB643A">
      <w:pgSz w:w="16838" w:h="11905" w:orient="landscape"/>
      <w:pgMar w:top="1418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97016"/>
    <w:rsid w:val="00003A6A"/>
    <w:rsid w:val="0000599C"/>
    <w:rsid w:val="00015BC9"/>
    <w:rsid w:val="000173CD"/>
    <w:rsid w:val="0001763A"/>
    <w:rsid w:val="00020CE0"/>
    <w:rsid w:val="00020CEC"/>
    <w:rsid w:val="0002283C"/>
    <w:rsid w:val="000325D8"/>
    <w:rsid w:val="00034308"/>
    <w:rsid w:val="00041981"/>
    <w:rsid w:val="00042791"/>
    <w:rsid w:val="00052E72"/>
    <w:rsid w:val="00054A2C"/>
    <w:rsid w:val="00065DF9"/>
    <w:rsid w:val="00070766"/>
    <w:rsid w:val="000742C5"/>
    <w:rsid w:val="00075DC8"/>
    <w:rsid w:val="00077C17"/>
    <w:rsid w:val="00080DB4"/>
    <w:rsid w:val="0008434D"/>
    <w:rsid w:val="00095E4B"/>
    <w:rsid w:val="000A1382"/>
    <w:rsid w:val="000A3EC3"/>
    <w:rsid w:val="000A54D6"/>
    <w:rsid w:val="000B23A0"/>
    <w:rsid w:val="000B4FA1"/>
    <w:rsid w:val="000B5BCB"/>
    <w:rsid w:val="000B720C"/>
    <w:rsid w:val="000D4F07"/>
    <w:rsid w:val="000D55A3"/>
    <w:rsid w:val="000E0DA2"/>
    <w:rsid w:val="000E2B13"/>
    <w:rsid w:val="000E5776"/>
    <w:rsid w:val="000E6946"/>
    <w:rsid w:val="000E7E7A"/>
    <w:rsid w:val="000F4FCE"/>
    <w:rsid w:val="001059FF"/>
    <w:rsid w:val="00106956"/>
    <w:rsid w:val="00125711"/>
    <w:rsid w:val="001275B1"/>
    <w:rsid w:val="00134118"/>
    <w:rsid w:val="00136D8D"/>
    <w:rsid w:val="00150FF0"/>
    <w:rsid w:val="00151217"/>
    <w:rsid w:val="0015546C"/>
    <w:rsid w:val="00161F04"/>
    <w:rsid w:val="00164ACB"/>
    <w:rsid w:val="0016779D"/>
    <w:rsid w:val="001757E1"/>
    <w:rsid w:val="00176537"/>
    <w:rsid w:val="00183C63"/>
    <w:rsid w:val="00184D76"/>
    <w:rsid w:val="0019044A"/>
    <w:rsid w:val="00192A35"/>
    <w:rsid w:val="00194560"/>
    <w:rsid w:val="00195519"/>
    <w:rsid w:val="001A19AB"/>
    <w:rsid w:val="001A29FD"/>
    <w:rsid w:val="001A33FE"/>
    <w:rsid w:val="001A3486"/>
    <w:rsid w:val="001A5141"/>
    <w:rsid w:val="001B2F86"/>
    <w:rsid w:val="001B4A07"/>
    <w:rsid w:val="001C17F9"/>
    <w:rsid w:val="001C193B"/>
    <w:rsid w:val="001C3FD6"/>
    <w:rsid w:val="001F6C68"/>
    <w:rsid w:val="0020122E"/>
    <w:rsid w:val="0020238E"/>
    <w:rsid w:val="002056CD"/>
    <w:rsid w:val="00205C89"/>
    <w:rsid w:val="00211E3B"/>
    <w:rsid w:val="0021776C"/>
    <w:rsid w:val="002327FA"/>
    <w:rsid w:val="00243B84"/>
    <w:rsid w:val="002467B4"/>
    <w:rsid w:val="00247CA6"/>
    <w:rsid w:val="002513F7"/>
    <w:rsid w:val="00257F87"/>
    <w:rsid w:val="0026338E"/>
    <w:rsid w:val="002659E5"/>
    <w:rsid w:val="00265AD2"/>
    <w:rsid w:val="00266B8E"/>
    <w:rsid w:val="00267DE4"/>
    <w:rsid w:val="00276CFC"/>
    <w:rsid w:val="002800DA"/>
    <w:rsid w:val="00280FFD"/>
    <w:rsid w:val="00286488"/>
    <w:rsid w:val="00287CB0"/>
    <w:rsid w:val="00297016"/>
    <w:rsid w:val="002B5F41"/>
    <w:rsid w:val="002C029F"/>
    <w:rsid w:val="002C04BF"/>
    <w:rsid w:val="002D0696"/>
    <w:rsid w:val="002D4C86"/>
    <w:rsid w:val="002D5DDA"/>
    <w:rsid w:val="002D63ED"/>
    <w:rsid w:val="002D79C2"/>
    <w:rsid w:val="002E1D8A"/>
    <w:rsid w:val="002E3922"/>
    <w:rsid w:val="002F3173"/>
    <w:rsid w:val="00306416"/>
    <w:rsid w:val="00306B81"/>
    <w:rsid w:val="003100DD"/>
    <w:rsid w:val="00313506"/>
    <w:rsid w:val="00322734"/>
    <w:rsid w:val="0033223A"/>
    <w:rsid w:val="00345F47"/>
    <w:rsid w:val="0035163E"/>
    <w:rsid w:val="00362CF1"/>
    <w:rsid w:val="00362FF0"/>
    <w:rsid w:val="00377B38"/>
    <w:rsid w:val="00393019"/>
    <w:rsid w:val="003A6F27"/>
    <w:rsid w:val="003B1DFB"/>
    <w:rsid w:val="003B6257"/>
    <w:rsid w:val="003C6500"/>
    <w:rsid w:val="003C7D80"/>
    <w:rsid w:val="003D0545"/>
    <w:rsid w:val="003D6C85"/>
    <w:rsid w:val="003E0AB3"/>
    <w:rsid w:val="003E1438"/>
    <w:rsid w:val="003E52E9"/>
    <w:rsid w:val="003F7871"/>
    <w:rsid w:val="00400B94"/>
    <w:rsid w:val="004068BA"/>
    <w:rsid w:val="0042667D"/>
    <w:rsid w:val="004303D5"/>
    <w:rsid w:val="00433565"/>
    <w:rsid w:val="00435944"/>
    <w:rsid w:val="004467CB"/>
    <w:rsid w:val="004507C0"/>
    <w:rsid w:val="00451DD7"/>
    <w:rsid w:val="004600DB"/>
    <w:rsid w:val="004615E5"/>
    <w:rsid w:val="00464978"/>
    <w:rsid w:val="0046521C"/>
    <w:rsid w:val="00467C0F"/>
    <w:rsid w:val="00475776"/>
    <w:rsid w:val="00477D3D"/>
    <w:rsid w:val="00486216"/>
    <w:rsid w:val="00487EEB"/>
    <w:rsid w:val="004A1EC3"/>
    <w:rsid w:val="004A4D5C"/>
    <w:rsid w:val="004B5645"/>
    <w:rsid w:val="004B77BF"/>
    <w:rsid w:val="004C51F5"/>
    <w:rsid w:val="004C697E"/>
    <w:rsid w:val="004D029F"/>
    <w:rsid w:val="004D375B"/>
    <w:rsid w:val="004E0C40"/>
    <w:rsid w:val="004E5408"/>
    <w:rsid w:val="004F4384"/>
    <w:rsid w:val="005003C7"/>
    <w:rsid w:val="00503451"/>
    <w:rsid w:val="00507199"/>
    <w:rsid w:val="0052046F"/>
    <w:rsid w:val="0052171C"/>
    <w:rsid w:val="00523FA9"/>
    <w:rsid w:val="005271F9"/>
    <w:rsid w:val="0053604C"/>
    <w:rsid w:val="00536C68"/>
    <w:rsid w:val="0055753C"/>
    <w:rsid w:val="005648EE"/>
    <w:rsid w:val="00564A0C"/>
    <w:rsid w:val="005672B9"/>
    <w:rsid w:val="005737C3"/>
    <w:rsid w:val="005771F0"/>
    <w:rsid w:val="0058422D"/>
    <w:rsid w:val="00590299"/>
    <w:rsid w:val="0059715A"/>
    <w:rsid w:val="005A0DBA"/>
    <w:rsid w:val="005A4014"/>
    <w:rsid w:val="005A6F24"/>
    <w:rsid w:val="005B41EF"/>
    <w:rsid w:val="005B5351"/>
    <w:rsid w:val="005B76FE"/>
    <w:rsid w:val="005B784C"/>
    <w:rsid w:val="005C3311"/>
    <w:rsid w:val="005C58CF"/>
    <w:rsid w:val="005D2B2C"/>
    <w:rsid w:val="005D5C69"/>
    <w:rsid w:val="005D63CD"/>
    <w:rsid w:val="005E0B62"/>
    <w:rsid w:val="005E1439"/>
    <w:rsid w:val="005E2BC7"/>
    <w:rsid w:val="005F0ACC"/>
    <w:rsid w:val="005F1F09"/>
    <w:rsid w:val="005F5B16"/>
    <w:rsid w:val="005F73A9"/>
    <w:rsid w:val="00601310"/>
    <w:rsid w:val="00601F0F"/>
    <w:rsid w:val="00613670"/>
    <w:rsid w:val="0061379E"/>
    <w:rsid w:val="006219FC"/>
    <w:rsid w:val="00630574"/>
    <w:rsid w:val="00633204"/>
    <w:rsid w:val="00634B0D"/>
    <w:rsid w:val="00636630"/>
    <w:rsid w:val="00636937"/>
    <w:rsid w:val="006478D6"/>
    <w:rsid w:val="006571D4"/>
    <w:rsid w:val="00657B3B"/>
    <w:rsid w:val="00657DA0"/>
    <w:rsid w:val="00666077"/>
    <w:rsid w:val="00674FA0"/>
    <w:rsid w:val="006769F4"/>
    <w:rsid w:val="00681AEC"/>
    <w:rsid w:val="00691EE3"/>
    <w:rsid w:val="006A6015"/>
    <w:rsid w:val="006A7966"/>
    <w:rsid w:val="006B6E0D"/>
    <w:rsid w:val="006B7140"/>
    <w:rsid w:val="006C1BED"/>
    <w:rsid w:val="006C70C9"/>
    <w:rsid w:val="006C7467"/>
    <w:rsid w:val="006E533D"/>
    <w:rsid w:val="006F1F7D"/>
    <w:rsid w:val="006F26F6"/>
    <w:rsid w:val="006F5EAD"/>
    <w:rsid w:val="006F6273"/>
    <w:rsid w:val="00706D97"/>
    <w:rsid w:val="00712626"/>
    <w:rsid w:val="007142BB"/>
    <w:rsid w:val="0071517E"/>
    <w:rsid w:val="007163AE"/>
    <w:rsid w:val="0072532F"/>
    <w:rsid w:val="007268BE"/>
    <w:rsid w:val="0073188A"/>
    <w:rsid w:val="00736750"/>
    <w:rsid w:val="00736B8B"/>
    <w:rsid w:val="00753E8B"/>
    <w:rsid w:val="007569CC"/>
    <w:rsid w:val="00761558"/>
    <w:rsid w:val="00762220"/>
    <w:rsid w:val="00767009"/>
    <w:rsid w:val="00770F7F"/>
    <w:rsid w:val="007810AC"/>
    <w:rsid w:val="00781D08"/>
    <w:rsid w:val="00787682"/>
    <w:rsid w:val="0079017D"/>
    <w:rsid w:val="00793B74"/>
    <w:rsid w:val="0079539C"/>
    <w:rsid w:val="0079670D"/>
    <w:rsid w:val="0079780C"/>
    <w:rsid w:val="007A4937"/>
    <w:rsid w:val="007A496B"/>
    <w:rsid w:val="007B1957"/>
    <w:rsid w:val="007B5298"/>
    <w:rsid w:val="007B7156"/>
    <w:rsid w:val="007B7F30"/>
    <w:rsid w:val="007C2B22"/>
    <w:rsid w:val="007C2FF7"/>
    <w:rsid w:val="007C5028"/>
    <w:rsid w:val="007C63E0"/>
    <w:rsid w:val="007C7953"/>
    <w:rsid w:val="007C7AFA"/>
    <w:rsid w:val="007D2443"/>
    <w:rsid w:val="007D5F7B"/>
    <w:rsid w:val="007D7F74"/>
    <w:rsid w:val="007E06ED"/>
    <w:rsid w:val="007E1B16"/>
    <w:rsid w:val="007E2C17"/>
    <w:rsid w:val="007E7C2B"/>
    <w:rsid w:val="007F1EF9"/>
    <w:rsid w:val="00801492"/>
    <w:rsid w:val="00813E67"/>
    <w:rsid w:val="00816D54"/>
    <w:rsid w:val="008262D4"/>
    <w:rsid w:val="00834C47"/>
    <w:rsid w:val="00844126"/>
    <w:rsid w:val="0084426C"/>
    <w:rsid w:val="00845032"/>
    <w:rsid w:val="00852131"/>
    <w:rsid w:val="00856BCA"/>
    <w:rsid w:val="00875744"/>
    <w:rsid w:val="008856ED"/>
    <w:rsid w:val="00896E61"/>
    <w:rsid w:val="008A6FF3"/>
    <w:rsid w:val="008A790C"/>
    <w:rsid w:val="008B78E1"/>
    <w:rsid w:val="008C3EFA"/>
    <w:rsid w:val="008C3F25"/>
    <w:rsid w:val="008D6390"/>
    <w:rsid w:val="008D7F61"/>
    <w:rsid w:val="008E38F3"/>
    <w:rsid w:val="008F6CA8"/>
    <w:rsid w:val="00903643"/>
    <w:rsid w:val="00911155"/>
    <w:rsid w:val="00913102"/>
    <w:rsid w:val="00917F0D"/>
    <w:rsid w:val="00925047"/>
    <w:rsid w:val="00926B5C"/>
    <w:rsid w:val="00942B57"/>
    <w:rsid w:val="00944DF3"/>
    <w:rsid w:val="00954EA2"/>
    <w:rsid w:val="00962CBD"/>
    <w:rsid w:val="00962E20"/>
    <w:rsid w:val="00971AA4"/>
    <w:rsid w:val="00972C3D"/>
    <w:rsid w:val="00973354"/>
    <w:rsid w:val="00973A32"/>
    <w:rsid w:val="00977321"/>
    <w:rsid w:val="00983856"/>
    <w:rsid w:val="00983E8A"/>
    <w:rsid w:val="009853AB"/>
    <w:rsid w:val="009A6028"/>
    <w:rsid w:val="009B1A8D"/>
    <w:rsid w:val="009C13D8"/>
    <w:rsid w:val="009C1566"/>
    <w:rsid w:val="009C1F66"/>
    <w:rsid w:val="009C2664"/>
    <w:rsid w:val="009C26AF"/>
    <w:rsid w:val="009D13F5"/>
    <w:rsid w:val="009D1B1F"/>
    <w:rsid w:val="009D3D1C"/>
    <w:rsid w:val="009E2A81"/>
    <w:rsid w:val="009E54B0"/>
    <w:rsid w:val="009F2B42"/>
    <w:rsid w:val="00A00815"/>
    <w:rsid w:val="00A05E3F"/>
    <w:rsid w:val="00A06474"/>
    <w:rsid w:val="00A07278"/>
    <w:rsid w:val="00A126BB"/>
    <w:rsid w:val="00A213EB"/>
    <w:rsid w:val="00A27C9A"/>
    <w:rsid w:val="00A30FEE"/>
    <w:rsid w:val="00A34CDC"/>
    <w:rsid w:val="00A45B96"/>
    <w:rsid w:val="00A67890"/>
    <w:rsid w:val="00A70043"/>
    <w:rsid w:val="00A72D86"/>
    <w:rsid w:val="00A74AC8"/>
    <w:rsid w:val="00A77BC6"/>
    <w:rsid w:val="00A84494"/>
    <w:rsid w:val="00A87316"/>
    <w:rsid w:val="00A91EDD"/>
    <w:rsid w:val="00A95CBE"/>
    <w:rsid w:val="00AA2BE5"/>
    <w:rsid w:val="00AA734E"/>
    <w:rsid w:val="00AB09E5"/>
    <w:rsid w:val="00AB3760"/>
    <w:rsid w:val="00AB643A"/>
    <w:rsid w:val="00AC3960"/>
    <w:rsid w:val="00AC42B4"/>
    <w:rsid w:val="00AD2685"/>
    <w:rsid w:val="00AE6946"/>
    <w:rsid w:val="00AF02C4"/>
    <w:rsid w:val="00AF6D10"/>
    <w:rsid w:val="00B01C30"/>
    <w:rsid w:val="00B03EAE"/>
    <w:rsid w:val="00B12EFF"/>
    <w:rsid w:val="00B14871"/>
    <w:rsid w:val="00B15669"/>
    <w:rsid w:val="00B2101D"/>
    <w:rsid w:val="00B21869"/>
    <w:rsid w:val="00B21BD7"/>
    <w:rsid w:val="00B23B4A"/>
    <w:rsid w:val="00B30B59"/>
    <w:rsid w:val="00B41298"/>
    <w:rsid w:val="00B41843"/>
    <w:rsid w:val="00B463DE"/>
    <w:rsid w:val="00B46C7C"/>
    <w:rsid w:val="00B54B58"/>
    <w:rsid w:val="00B60959"/>
    <w:rsid w:val="00B633D8"/>
    <w:rsid w:val="00B642E3"/>
    <w:rsid w:val="00B642FA"/>
    <w:rsid w:val="00B73926"/>
    <w:rsid w:val="00B800EA"/>
    <w:rsid w:val="00B80E51"/>
    <w:rsid w:val="00BB0715"/>
    <w:rsid w:val="00BB165D"/>
    <w:rsid w:val="00BB35FE"/>
    <w:rsid w:val="00BD34F2"/>
    <w:rsid w:val="00BE3E68"/>
    <w:rsid w:val="00BE4B46"/>
    <w:rsid w:val="00BF7921"/>
    <w:rsid w:val="00C05B34"/>
    <w:rsid w:val="00C104A0"/>
    <w:rsid w:val="00C12698"/>
    <w:rsid w:val="00C205DB"/>
    <w:rsid w:val="00C27C2E"/>
    <w:rsid w:val="00C35AE8"/>
    <w:rsid w:val="00C42F97"/>
    <w:rsid w:val="00C44BE5"/>
    <w:rsid w:val="00C503DB"/>
    <w:rsid w:val="00C53BD2"/>
    <w:rsid w:val="00C57229"/>
    <w:rsid w:val="00C64385"/>
    <w:rsid w:val="00C70141"/>
    <w:rsid w:val="00C777A2"/>
    <w:rsid w:val="00C85628"/>
    <w:rsid w:val="00C93582"/>
    <w:rsid w:val="00C96D93"/>
    <w:rsid w:val="00CA15F3"/>
    <w:rsid w:val="00CA1BD2"/>
    <w:rsid w:val="00CB0785"/>
    <w:rsid w:val="00CB4504"/>
    <w:rsid w:val="00CC347B"/>
    <w:rsid w:val="00CD6BE1"/>
    <w:rsid w:val="00CD700B"/>
    <w:rsid w:val="00CE0264"/>
    <w:rsid w:val="00CE6557"/>
    <w:rsid w:val="00CE68E9"/>
    <w:rsid w:val="00CF31BA"/>
    <w:rsid w:val="00D02B50"/>
    <w:rsid w:val="00D100BC"/>
    <w:rsid w:val="00D106E7"/>
    <w:rsid w:val="00D155DA"/>
    <w:rsid w:val="00D34B0D"/>
    <w:rsid w:val="00D419C6"/>
    <w:rsid w:val="00D448E6"/>
    <w:rsid w:val="00D50554"/>
    <w:rsid w:val="00D513D4"/>
    <w:rsid w:val="00D5562D"/>
    <w:rsid w:val="00D6043E"/>
    <w:rsid w:val="00D62013"/>
    <w:rsid w:val="00D62CC7"/>
    <w:rsid w:val="00D72C35"/>
    <w:rsid w:val="00D767EE"/>
    <w:rsid w:val="00D8074F"/>
    <w:rsid w:val="00D80CC0"/>
    <w:rsid w:val="00D83AB6"/>
    <w:rsid w:val="00D87991"/>
    <w:rsid w:val="00D90D31"/>
    <w:rsid w:val="00D93922"/>
    <w:rsid w:val="00D97C93"/>
    <w:rsid w:val="00DA1577"/>
    <w:rsid w:val="00DA34EF"/>
    <w:rsid w:val="00DC6856"/>
    <w:rsid w:val="00DD6F28"/>
    <w:rsid w:val="00DE3110"/>
    <w:rsid w:val="00DE6D15"/>
    <w:rsid w:val="00DF478B"/>
    <w:rsid w:val="00DF499C"/>
    <w:rsid w:val="00E05752"/>
    <w:rsid w:val="00E10889"/>
    <w:rsid w:val="00E14C84"/>
    <w:rsid w:val="00E2074C"/>
    <w:rsid w:val="00E246CF"/>
    <w:rsid w:val="00E24725"/>
    <w:rsid w:val="00E24DC2"/>
    <w:rsid w:val="00E34B40"/>
    <w:rsid w:val="00E361C6"/>
    <w:rsid w:val="00E47E13"/>
    <w:rsid w:val="00E55D1A"/>
    <w:rsid w:val="00E57809"/>
    <w:rsid w:val="00E71225"/>
    <w:rsid w:val="00E7304C"/>
    <w:rsid w:val="00E812C4"/>
    <w:rsid w:val="00E833C4"/>
    <w:rsid w:val="00E922FB"/>
    <w:rsid w:val="00E92DC9"/>
    <w:rsid w:val="00E9644B"/>
    <w:rsid w:val="00EB2566"/>
    <w:rsid w:val="00EB5E22"/>
    <w:rsid w:val="00EC0559"/>
    <w:rsid w:val="00EC074A"/>
    <w:rsid w:val="00EC3E3C"/>
    <w:rsid w:val="00EC5AE1"/>
    <w:rsid w:val="00EC7A0E"/>
    <w:rsid w:val="00ED415A"/>
    <w:rsid w:val="00EE07C1"/>
    <w:rsid w:val="00EE0EE0"/>
    <w:rsid w:val="00EE16C7"/>
    <w:rsid w:val="00F011B8"/>
    <w:rsid w:val="00F0779E"/>
    <w:rsid w:val="00F144D6"/>
    <w:rsid w:val="00F21503"/>
    <w:rsid w:val="00F22B78"/>
    <w:rsid w:val="00F31D6F"/>
    <w:rsid w:val="00F470A9"/>
    <w:rsid w:val="00F501A6"/>
    <w:rsid w:val="00F56062"/>
    <w:rsid w:val="00F57551"/>
    <w:rsid w:val="00F61445"/>
    <w:rsid w:val="00F639DC"/>
    <w:rsid w:val="00F643D2"/>
    <w:rsid w:val="00F74976"/>
    <w:rsid w:val="00F761AD"/>
    <w:rsid w:val="00F770E9"/>
    <w:rsid w:val="00F80B92"/>
    <w:rsid w:val="00F85829"/>
    <w:rsid w:val="00F90F37"/>
    <w:rsid w:val="00F95129"/>
    <w:rsid w:val="00FB31D7"/>
    <w:rsid w:val="00FB3727"/>
    <w:rsid w:val="00FB5941"/>
    <w:rsid w:val="00FB750C"/>
    <w:rsid w:val="00FC43CE"/>
    <w:rsid w:val="00FC4E25"/>
    <w:rsid w:val="00FD41BA"/>
    <w:rsid w:val="00FF4D4B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81CF9A2620D36C35B1026C2D1C981D7B1611B766D4DA96A95C5AD42797A610A888075141C1ABL2S1L" TargetMode="External"/><Relationship Id="rId13" Type="http://schemas.openxmlformats.org/officeDocument/2006/relationships/hyperlink" Target="consultantplus://offline/ref=9DF981CF9A2620D36C35B1026C2D1C981D791917B066D4DA96A95C5AD42797A610A888075141C1AEL2SEL" TargetMode="External"/><Relationship Id="rId18" Type="http://schemas.openxmlformats.org/officeDocument/2006/relationships/hyperlink" Target="consultantplus://offline/ref=9DF981CF9A2620D36C35B1026C2D1C981D7B1611B766D4DA96A95C5AD42797A610A888075141C1AAL2S0L" TargetMode="External"/><Relationship Id="rId26" Type="http://schemas.openxmlformats.org/officeDocument/2006/relationships/hyperlink" Target="consultantplus://offline/ref=9DF981CF9A2620D36C35B1026C2D1C981D7B1611B766D4DA96A95C5AD42797A610A888075141C1A8L2SB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F981CF9A2620D36C35B1026C2D1C981D7B1611B766D4DA96A95C5AD42797A610A888075141C1A9L2S8L" TargetMode="External"/><Relationship Id="rId34" Type="http://schemas.openxmlformats.org/officeDocument/2006/relationships/image" Target="media/image1.wmf"/><Relationship Id="rId7" Type="http://schemas.openxmlformats.org/officeDocument/2006/relationships/hyperlink" Target="consultantplus://offline/ref=9DF981CF9A2620D36C35B1026C2D1C981D7C1816B567D4DA96A95C5AD42797A610A888075141C1ABL2S1L" TargetMode="External"/><Relationship Id="rId12" Type="http://schemas.openxmlformats.org/officeDocument/2006/relationships/hyperlink" Target="consultantplus://offline/ref=9DF981CF9A2620D36C35B1026C2D1C981D781718B467D4DA96A95C5AD42797A610A888075141C0ACL2S1L" TargetMode="External"/><Relationship Id="rId17" Type="http://schemas.openxmlformats.org/officeDocument/2006/relationships/hyperlink" Target="consultantplus://offline/ref=9DF981CF9A2620D36C35B1026C2D1C981D781718B467D4DA96A95C5AD4L2S7L" TargetMode="External"/><Relationship Id="rId25" Type="http://schemas.openxmlformats.org/officeDocument/2006/relationships/hyperlink" Target="consultantplus://offline/ref=9DF981CF9A2620D36C35B1026C2D1C981D7B1611B766D4DA96A95C5AD42797A610A888075141C1A8L2S9L" TargetMode="External"/><Relationship Id="rId33" Type="http://schemas.openxmlformats.org/officeDocument/2006/relationships/hyperlink" Target="consultantplus://offline/ref=9DF981CF9A2620D36C35B1026C2D1C981D7B1611B766D4DA96A95C5AD42797A610A888075141C0AAL2SDL" TargetMode="External"/><Relationship Id="rId38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F981CF9A2620D36C35B1026C2D1C981D7B1611B766D4DA96A95C5AD42797A610A888075141C1AAL2SFL" TargetMode="External"/><Relationship Id="rId20" Type="http://schemas.openxmlformats.org/officeDocument/2006/relationships/hyperlink" Target="consultantplus://offline/ref=9DF981CF9A2620D36C35B1026C2D1C981D7C1816B567D4DA96A95C5AD42797A610A888075141C1ABL2S1L" TargetMode="External"/><Relationship Id="rId29" Type="http://schemas.openxmlformats.org/officeDocument/2006/relationships/hyperlink" Target="consultantplus://offline/ref=9DF981CF9A2620D36C35B1026C2D1C981D7B1611B766D4DA96A95C5AD42797A610A888075141C1A8L2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981CF9A2620D36C35B1026C2D1C981D7B1410B662D4DA96A95C5AD42797A610A888075141C1A3L2SBL" TargetMode="External"/><Relationship Id="rId11" Type="http://schemas.openxmlformats.org/officeDocument/2006/relationships/hyperlink" Target="consultantplus://offline/ref=9DF981CF9A2620D36C35B1026C2D1C981E751614BF3483D8C7FC52L5SFL" TargetMode="External"/><Relationship Id="rId24" Type="http://schemas.openxmlformats.org/officeDocument/2006/relationships/hyperlink" Target="consultantplus://offline/ref=9DF981CF9A2620D36C35B1026C2D1C981D7B1611B766D4DA96A95C5AD42797A610A888075141C1A9L2SAL" TargetMode="External"/><Relationship Id="rId32" Type="http://schemas.openxmlformats.org/officeDocument/2006/relationships/hyperlink" Target="consultantplus://offline/ref=9DF981CF9A2620D36C35B1026C2D1C981D781618B66AD4DA96A95C5AD42797A610A888075141C1AAL2SAL" TargetMode="External"/><Relationship Id="rId37" Type="http://schemas.openxmlformats.org/officeDocument/2006/relationships/image" Target="media/image4.wmf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DF981CF9A2620D36C35B1026C2D1C981D7B1611B766D4DA96A95C5AD42797A610A888075141C1ABL2SCL" TargetMode="External"/><Relationship Id="rId15" Type="http://schemas.openxmlformats.org/officeDocument/2006/relationships/hyperlink" Target="consultantplus://offline/ref=9DF981CF9A2620D36C35B1026C2D1C981D7B1611B766D4DA96A95C5AD42797A610A888075141C1AAL2SDL" TargetMode="External"/><Relationship Id="rId23" Type="http://schemas.openxmlformats.org/officeDocument/2006/relationships/hyperlink" Target="consultantplus://offline/ref=9DF981CF9A2620D36C35B1026C2D1C981D7B1611B766D4DA96A95C5AD42797A610A888075141C1A9L2SBL" TargetMode="External"/><Relationship Id="rId28" Type="http://schemas.openxmlformats.org/officeDocument/2006/relationships/hyperlink" Target="consultantplus://offline/ref=9DF981CF9A2620D36C35B1026C2D1C981D7F1514BC62D4DA96A95C5AD42797A610A888075141C1AAL2SDL" TargetMode="External"/><Relationship Id="rId36" Type="http://schemas.openxmlformats.org/officeDocument/2006/relationships/image" Target="media/image3.wmf"/><Relationship Id="rId10" Type="http://schemas.openxmlformats.org/officeDocument/2006/relationships/hyperlink" Target="consultantplus://offline/ref=9DF981CF9A2620D36C35B1026C2D1C981D7B1611B766D4DA96A95C5AD42797A610A888075141C1AAL2S8L" TargetMode="External"/><Relationship Id="rId19" Type="http://schemas.openxmlformats.org/officeDocument/2006/relationships/hyperlink" Target="consultantplus://offline/ref=9DF981CF9A2620D36C35B1026C2D1C981D781718B467D4DA96A95C5AD42797A610A888075141C1AEL2SCL" TargetMode="External"/><Relationship Id="rId31" Type="http://schemas.openxmlformats.org/officeDocument/2006/relationships/hyperlink" Target="consultantplus://offline/ref=9DF981CF9A2620D36C35B1026C2D1C981D7B1611B766D4DA96A95C5AD42797A610A888075141C1A8L2SFL" TargetMode="External"/><Relationship Id="rId4" Type="http://schemas.openxmlformats.org/officeDocument/2006/relationships/hyperlink" Target="consultantplus://offline/ref=9DF981CF9A2620D36C35B1026C2D1C981D7C1816B567D4DA96A95C5AD42797A610A888075141C1ABL2S1L" TargetMode="External"/><Relationship Id="rId9" Type="http://schemas.openxmlformats.org/officeDocument/2006/relationships/hyperlink" Target="consultantplus://offline/ref=9DF981CF9A2620D36C35B1026C2D1C981D7B1611B766D4DA96A95C5AD42797A610A888075141C1AAL2S9L" TargetMode="External"/><Relationship Id="rId14" Type="http://schemas.openxmlformats.org/officeDocument/2006/relationships/hyperlink" Target="consultantplus://offline/ref=9DF981CF9A2620D36C35B1026C2D1C981D781718B467D4DA96A95C5AD4L2S7L" TargetMode="External"/><Relationship Id="rId22" Type="http://schemas.openxmlformats.org/officeDocument/2006/relationships/hyperlink" Target="consultantplus://offline/ref=9DF981CF9A2620D36C35B1026C2D1C981D781718B467D4DA96A95C5AD42797A610A88807L5S0L" TargetMode="External"/><Relationship Id="rId27" Type="http://schemas.openxmlformats.org/officeDocument/2006/relationships/hyperlink" Target="consultantplus://offline/ref=9DF981CF9A2620D36C35B1026C2D1C981D781718B467D4DA96A95C5AD42797A610A888075141C1ACL2SAL" TargetMode="External"/><Relationship Id="rId30" Type="http://schemas.openxmlformats.org/officeDocument/2006/relationships/hyperlink" Target="consultantplus://offline/ref=9DF981CF9A2620D36C35B1026C2D1C981D7B1611B766D4DA96A95C5AD42797A610A888075141C1A8L2SCL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otd_omgo</dc:creator>
  <cp:keywords/>
  <dc:description/>
  <cp:lastModifiedBy>user</cp:lastModifiedBy>
  <cp:revision>5</cp:revision>
  <cp:lastPrinted>2014-09-01T11:59:00Z</cp:lastPrinted>
  <dcterms:created xsi:type="dcterms:W3CDTF">2014-09-01T11:18:00Z</dcterms:created>
  <dcterms:modified xsi:type="dcterms:W3CDTF">2019-10-07T06:50:00Z</dcterms:modified>
</cp:coreProperties>
</file>